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7DD2" w14:textId="7D2904AD" w:rsidR="002B3957" w:rsidRPr="00BA2D66" w:rsidRDefault="002B3957" w:rsidP="002B3957">
      <w:pPr>
        <w:rPr>
          <w:b/>
        </w:rPr>
      </w:pPr>
      <w:r w:rsidRPr="00D6440F">
        <w:rPr>
          <w:b/>
        </w:rPr>
        <w:t xml:space="preserve">Działki zaznaczone  kolorem  przeznaczone są do zbycia w drodze ustnych przetargów nieograniczonych  w dniu   </w:t>
      </w:r>
      <w:r>
        <w:rPr>
          <w:b/>
        </w:rPr>
        <w:t>15 maja</w:t>
      </w:r>
      <w:r w:rsidRPr="00D6440F">
        <w:rPr>
          <w:b/>
        </w:rPr>
        <w:t xml:space="preserve">  202</w:t>
      </w:r>
      <w:r>
        <w:rPr>
          <w:b/>
        </w:rPr>
        <w:t>5</w:t>
      </w:r>
      <w:r w:rsidRPr="00D6440F">
        <w:rPr>
          <w:b/>
        </w:rPr>
        <w:t xml:space="preserve"> roku.</w:t>
      </w:r>
    </w:p>
    <w:p w14:paraId="45C99506" w14:textId="4053DB46" w:rsidR="004143DC" w:rsidRDefault="004143DC"/>
    <w:p w14:paraId="5CFB7852" w14:textId="77E61706" w:rsidR="002B3957" w:rsidRDefault="002B3957">
      <w:r w:rsidRPr="00E373E2">
        <w:rPr>
          <w:noProof/>
        </w:rPr>
        <w:drawing>
          <wp:inline distT="0" distB="0" distL="0" distR="0" wp14:anchorId="510E38EA" wp14:editId="4A4C9B0B">
            <wp:extent cx="5760720" cy="4356735"/>
            <wp:effectExtent l="0" t="0" r="0" b="5715"/>
            <wp:docPr id="157046068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EA"/>
    <w:rsid w:val="0004580C"/>
    <w:rsid w:val="000A5442"/>
    <w:rsid w:val="0011090C"/>
    <w:rsid w:val="001C3379"/>
    <w:rsid w:val="002B3957"/>
    <w:rsid w:val="004143DC"/>
    <w:rsid w:val="004E6B60"/>
    <w:rsid w:val="006640EA"/>
    <w:rsid w:val="008722BD"/>
    <w:rsid w:val="00951F08"/>
    <w:rsid w:val="00964556"/>
    <w:rsid w:val="00A72C36"/>
    <w:rsid w:val="00C31424"/>
    <w:rsid w:val="00C46255"/>
    <w:rsid w:val="00C87AB1"/>
    <w:rsid w:val="00CC18B2"/>
    <w:rsid w:val="00CE68F6"/>
    <w:rsid w:val="00DB4648"/>
    <w:rsid w:val="00E45451"/>
    <w:rsid w:val="00FA14C9"/>
    <w:rsid w:val="00FB284A"/>
    <w:rsid w:val="00FB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1D10"/>
  <w15:chartTrackingRefBased/>
  <w15:docId w15:val="{F6E52D3B-45B1-4BF2-A5C0-A1AEF49A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4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0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0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0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0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0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0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0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0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0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40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0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0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Nowoczek</dc:creator>
  <cp:keywords/>
  <dc:description/>
  <cp:lastModifiedBy>Alina Nowoczek</cp:lastModifiedBy>
  <cp:revision>2</cp:revision>
  <dcterms:created xsi:type="dcterms:W3CDTF">2025-03-28T11:29:00Z</dcterms:created>
  <dcterms:modified xsi:type="dcterms:W3CDTF">2025-03-28T11:29:00Z</dcterms:modified>
</cp:coreProperties>
</file>